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37403FE" w:rsidR="009739DF" w:rsidRPr="003B007E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3B007E">
        <w:rPr>
          <w:lang w:val="sr-Cyrl-RS"/>
        </w:rPr>
        <w:t>81/13/2025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02554A1D" w:rsidR="009739DF" w:rsidRPr="003B007E" w:rsidRDefault="003B007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Конусно-ваљкасти лежај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525F9C1D" w:rsidR="009739DF" w:rsidRDefault="003B007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30210 (SKF,FAG)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1DF8C43" w:rsidR="009739DF" w:rsidRPr="003B007E" w:rsidRDefault="003B007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814CA86" w:rsidR="009739DF" w:rsidRPr="003B007E" w:rsidRDefault="003B007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B007E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D25CD86" w:rsidR="003B007E" w:rsidRDefault="003B007E" w:rsidP="003B007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3B007E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Конусно-ваљкасти лежај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2D4ED596" w:rsidR="003B007E" w:rsidRPr="003B007E" w:rsidRDefault="003B007E" w:rsidP="003B007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30305 </w:t>
            </w:r>
            <w:r w:rsidRPr="003B007E">
              <w:rPr>
                <w:rFonts w:ascii="Times New Roman" w:eastAsia="Times New Roman" w:hAnsi="Times New Roman" w:cs="Times New Roman"/>
                <w:kern w:val="0"/>
              </w:rPr>
              <w:t>(SKF,FAG)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F574B9E" w:rsidR="003B007E" w:rsidRDefault="003B007E" w:rsidP="003B007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318F386B" w:rsidR="003B007E" w:rsidRPr="003B007E" w:rsidRDefault="003B007E" w:rsidP="003B007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3B007E" w:rsidRDefault="003B007E" w:rsidP="003B007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3B007E" w:rsidRDefault="003B007E" w:rsidP="003B007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3B007E" w:rsidRDefault="003B007E" w:rsidP="003B007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B007E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2298B0C0" w:rsidR="003B007E" w:rsidRPr="003B007E" w:rsidRDefault="003B007E" w:rsidP="003B007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Куглични лежај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0DD0D7E2" w:rsidR="003B007E" w:rsidRPr="003B007E" w:rsidRDefault="003B007E" w:rsidP="003B007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16014 </w:t>
            </w:r>
            <w:r w:rsidRPr="003B007E">
              <w:rPr>
                <w:rFonts w:ascii="Times New Roman" w:eastAsia="Times New Roman" w:hAnsi="Times New Roman" w:cs="Times New Roman"/>
                <w:kern w:val="0"/>
              </w:rPr>
              <w:t>(SKF,FAG)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22FC9B4E" w:rsidR="003B007E" w:rsidRDefault="003B007E" w:rsidP="003B007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5E743E9B" w:rsidR="003B007E" w:rsidRPr="003B007E" w:rsidRDefault="003B007E" w:rsidP="003B007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3B007E" w:rsidRDefault="003B007E" w:rsidP="003B007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3B007E" w:rsidRDefault="003B007E" w:rsidP="003B007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3B007E" w:rsidRDefault="003B007E" w:rsidP="003B007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B007E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27E5D2C6" w:rsidR="003B007E" w:rsidRPr="003B007E" w:rsidRDefault="003B007E" w:rsidP="003B007E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Семеринг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319D9C19" w:rsidR="003B007E" w:rsidRPr="003B007E" w:rsidRDefault="003B007E" w:rsidP="003B007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65 х 45 х 10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4FDECDEF" w:rsidR="003B007E" w:rsidRDefault="003B007E" w:rsidP="003B007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2C92A311" w:rsidR="003B007E" w:rsidRPr="003B007E" w:rsidRDefault="003B007E" w:rsidP="003B007E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3B007E" w:rsidRDefault="003B007E" w:rsidP="003B007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3B007E" w:rsidRDefault="003B007E" w:rsidP="003B007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3B007E" w:rsidRDefault="003B007E" w:rsidP="003B007E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7347B" w14:textId="77777777" w:rsidR="00257772" w:rsidRDefault="00257772">
      <w:pPr>
        <w:spacing w:after="0" w:line="240" w:lineRule="auto"/>
      </w:pPr>
      <w:r>
        <w:separator/>
      </w:r>
    </w:p>
  </w:endnote>
  <w:endnote w:type="continuationSeparator" w:id="0">
    <w:p w14:paraId="1BDCBC13" w14:textId="77777777" w:rsidR="00257772" w:rsidRDefault="00257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DE10F" w14:textId="77777777" w:rsidR="00257772" w:rsidRDefault="0025777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8E4538F" w14:textId="77777777" w:rsidR="00257772" w:rsidRDefault="00257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66393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57772"/>
    <w:rsid w:val="002F6E32"/>
    <w:rsid w:val="003B007E"/>
    <w:rsid w:val="005B283E"/>
    <w:rsid w:val="005D0974"/>
    <w:rsid w:val="00684BFF"/>
    <w:rsid w:val="0087296A"/>
    <w:rsid w:val="009739DF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2025-06-17T09:12:00Z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